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A64" w:rsidRPr="00DA3594" w:rsidRDefault="00704914" w:rsidP="002554E2">
      <w:pPr>
        <w:spacing w:after="0" w:line="240" w:lineRule="auto"/>
        <w:jc w:val="center"/>
        <w:textAlignment w:val="baseline"/>
        <w:outlineLvl w:val="0"/>
        <w:rPr>
          <w:rFonts w:ascii="Monotype Corsiva" w:eastAsia="Times New Roman" w:hAnsi="Monotype Corsiva" w:cs="Times New Roman"/>
          <w:b/>
          <w:bCs/>
          <w:color w:val="0000CC"/>
          <w:kern w:val="36"/>
          <w:sz w:val="52"/>
          <w:szCs w:val="52"/>
          <w:lang w:eastAsia="ru-RU"/>
        </w:rPr>
      </w:pPr>
      <w:r w:rsidRPr="00DA3594">
        <w:rPr>
          <w:rFonts w:ascii="Monotype Corsiva" w:eastAsia="Times New Roman" w:hAnsi="Monotype Corsiva" w:cs="Times New Roman"/>
          <w:b/>
          <w:bCs/>
          <w:color w:val="0000CC"/>
          <w:kern w:val="36"/>
          <w:sz w:val="52"/>
          <w:szCs w:val="52"/>
          <w:lang w:eastAsia="ru-RU"/>
        </w:rPr>
        <w:t>Советы начинающему педагогу</w:t>
      </w:r>
    </w:p>
    <w:p w:rsidR="00831A64" w:rsidRPr="002554E2" w:rsidRDefault="00831A64" w:rsidP="002554E2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Трудности во время уроков возникают не только у начинающих преподавателей, но и у опытных учителей. Однако молодому педагогу сложнее справиться с детьми, найти нужный подход и правильно избрать методику установления в классе порядка. Необходимо знать разные способы налаживания контакта с учениками, уметь поддерживать здоровую обстановку на занятиях, держать детей на необходимой дистанции и создавать нужную иерархию отношений. Педагог должен быть для своих учеников авторитетом, пользоваться их уважением и доверием. Молодые учителя вынуждены делать многое опытным путём, именно поэтому иногда они успевают быстро разочароваться в профессии, либо тратят слишком много времени и усилий, чтобы наладить дисциплину в классе. При этом установить правильные отношения с учениками очень важно, поскольку только так можно проводить обучение достаточно эффективно, все силы направляя непосредственно на образовательный процесс, не отвлекаясь на вопросы, связанные с порядком, тишиной, дисциплиной.</w:t>
      </w:r>
    </w:p>
    <w:p w:rsidR="00831A64" w:rsidRPr="002554E2" w:rsidRDefault="00831A64" w:rsidP="002554E2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 классе иногда становится труднодостижимой целью. Особенно сложно её установить, когда педагог молод, а преподаёт он в средних классах. Ученики, находясь в переходном возрасте, достаточно непросто поддаются общим методикам воспитания, стремятся к самовыражению, быстро теряют интерес к занятиям и склонны высказывать своё мнение, демонстрировать личную позицию. </w:t>
      </w:r>
      <w:r w:rsidRPr="00255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учителя в таких случаях на первый план выходит сразу несколько важнейших задач:</w:t>
      </w:r>
    </w:p>
    <w:p w:rsidR="00831A64" w:rsidRPr="002554E2" w:rsidRDefault="00831A64" w:rsidP="002554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-709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вызвать искренний интерес к предмету;</w:t>
      </w:r>
    </w:p>
    <w:p w:rsidR="00831A64" w:rsidRPr="002554E2" w:rsidRDefault="00831A64" w:rsidP="002554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-709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грамотно создать свой образ педагога, который должен вызывать уважение;</w:t>
      </w:r>
    </w:p>
    <w:p w:rsidR="00831A64" w:rsidRPr="002554E2" w:rsidRDefault="00831A64" w:rsidP="002554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-709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 в коем случае не показывать свои слабые стороны: неуверенность, страх перед аудиторией, отсутствие готовых решений возникающих проблем и их поиск «на месте»;</w:t>
      </w:r>
    </w:p>
    <w:p w:rsidR="00831A64" w:rsidRPr="002554E2" w:rsidRDefault="00831A64" w:rsidP="002554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-709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вести урок последовательно и логично, не терять его нить и не останавливаться, не прерываться, не сбивать темп, чётко следить за временем;</w:t>
      </w:r>
    </w:p>
    <w:p w:rsidR="00831A64" w:rsidRPr="002554E2" w:rsidRDefault="00831A64" w:rsidP="002554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-709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контролировать поведение каждого ученика и всего класса в целом;</w:t>
      </w:r>
    </w:p>
    <w:p w:rsidR="00831A64" w:rsidRPr="002554E2" w:rsidRDefault="00831A64" w:rsidP="002554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-709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установить контакт с каждым ребёнком, не оказывая излишнего давления;</w:t>
      </w:r>
    </w:p>
    <w:p w:rsidR="00831A64" w:rsidRPr="002554E2" w:rsidRDefault="00831A64" w:rsidP="002554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-709"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выработать собственную линию поведения, придерживаться её в любых ситуациях, даже критических.</w:t>
      </w:r>
    </w:p>
    <w:p w:rsidR="002554E2" w:rsidRDefault="00831A64" w:rsidP="002554E2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педагогу удастся решить основные задачи, наладить дисциплину в классе не составит труда. </w:t>
      </w:r>
    </w:p>
    <w:p w:rsidR="00831A64" w:rsidRPr="002554E2" w:rsidRDefault="00831A64" w:rsidP="002554E2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Несложные </w:t>
      </w:r>
      <w:r w:rsidRPr="00255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</w:t>
      </w:r>
      <w:r w:rsidRPr="0025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помогут найти к детям подход, правильно организовать процесс обучения, верно выстроить отношения с ребятами.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 первую очередь вам понадобится ответственно подойти к организации уроков.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Каждый ваш урок должен быть детально продуман. Если вы сами не сумеете грамотно проводить уроки, распределять время, правильно чередовать разные занятия, увлекать детей и заставлять их постоянно думать, отвечать, рассуждать, работать, ученики почувствуют вашу неуверенность, поймут, что у вас не хватает личной дисциплины. В итоге установить порядок в классе будет гораздо сложнее.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Каждый урок должен иметь чёткую структуру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Делите его на этапы, отграничивайте их друг от друга. Обязательно пишите конспекты уроков и постоянно ориентируйтесь на время. Отмечайте в ваших записях, сколько минут отводится на ту или иную работу в классе. Оставляйте всегда небольшой запас времени, но и планируйте заранее, чем вы займёте ребят, если все задания будут выполнены раньше срока.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Выделяйте организационный момент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объясняйте ученикам в начале урока его задачи и цели. Постарайтесь своим вступительным словом настроить детей на ответственное отношение к занятиям. Обозначайте стимулы: роль темы или предстоящей работы в общем учебном процессе, значение для дальнейших занятий, проверочных работ, итоговых контрольных.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Охватывайте на уроке всех учеников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Не допускайте «перекосов», когда основное внимание уделяется слабым ученикам, которых необходимо опросить, или, наоборот, отличникам, отвечающим на все вопросы.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Избегайте ситуаций, в которых вы не сможете сориентироваться и точно направить ход урока. 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Незаметно смотрите на часы и не выходите за установленные вами рамки, постоянно руководите действиями учеников, избегайте пауз. Рассчитывайте время объективно, чтобы всё успевать. Не продолжайте урок после звонка – нужно укладываться в заданный период.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Используйте различные средства и методы обучения на уроках, старайтесь делать их увлекательными, захватывающими.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Если ваш урок действительно заинтересует учеников, дисциплину установить будет гораздо легче. </w:t>
      </w:r>
      <w:r w:rsidRPr="00DA3594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Есть много способов вывести урок за рамки обычного рутинного занятия:</w:t>
      </w:r>
    </w:p>
    <w:p w:rsidR="00831A64" w:rsidRPr="00DA3594" w:rsidRDefault="00831A64" w:rsidP="002554E2">
      <w:pPr>
        <w:numPr>
          <w:ilvl w:val="1"/>
          <w:numId w:val="2"/>
        </w:numPr>
        <w:shd w:val="clear" w:color="auto" w:fill="FFFFFF"/>
        <w:spacing w:after="0" w:line="240" w:lineRule="auto"/>
        <w:ind w:left="-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DA3594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используйте иллюстрации, музыкальные фрагменты, проводите интегрированные уроки;</w:t>
      </w:r>
    </w:p>
    <w:p w:rsidR="00831A64" w:rsidRPr="00DA3594" w:rsidRDefault="00831A64" w:rsidP="002554E2">
      <w:pPr>
        <w:numPr>
          <w:ilvl w:val="1"/>
          <w:numId w:val="2"/>
        </w:numPr>
        <w:shd w:val="clear" w:color="auto" w:fill="FFFFFF"/>
        <w:spacing w:after="0" w:line="240" w:lineRule="auto"/>
        <w:ind w:left="-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DA3594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создавайте специально для уроков презентации;</w:t>
      </w:r>
    </w:p>
    <w:p w:rsidR="00831A64" w:rsidRPr="00DA3594" w:rsidRDefault="00831A64" w:rsidP="002554E2">
      <w:pPr>
        <w:numPr>
          <w:ilvl w:val="1"/>
          <w:numId w:val="2"/>
        </w:numPr>
        <w:shd w:val="clear" w:color="auto" w:fill="FFFFFF"/>
        <w:spacing w:after="0" w:line="240" w:lineRule="auto"/>
        <w:ind w:left="-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DA3594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выведите учеников на экскурсию, связанную с темой урока;</w:t>
      </w:r>
    </w:p>
    <w:p w:rsidR="00831A64" w:rsidRPr="00DA3594" w:rsidRDefault="00831A64" w:rsidP="002554E2">
      <w:pPr>
        <w:numPr>
          <w:ilvl w:val="1"/>
          <w:numId w:val="2"/>
        </w:numPr>
        <w:shd w:val="clear" w:color="auto" w:fill="FFFFFF"/>
        <w:spacing w:after="0" w:line="240" w:lineRule="auto"/>
        <w:ind w:left="-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DA3594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проводите уроки в нестандартном формате: урок-диспут, урок-семинар, урок-конференция, урок-путешествие;</w:t>
      </w:r>
    </w:p>
    <w:p w:rsidR="00831A64" w:rsidRPr="00DA3594" w:rsidRDefault="00831A64" w:rsidP="002554E2">
      <w:pPr>
        <w:numPr>
          <w:ilvl w:val="1"/>
          <w:numId w:val="2"/>
        </w:numPr>
        <w:shd w:val="clear" w:color="auto" w:fill="FFFFFF"/>
        <w:spacing w:after="0" w:line="240" w:lineRule="auto"/>
        <w:ind w:left="-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DA3594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используйте таблицы, карточки, проводите мини-соревнования между учениками.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Работайте над собой.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Обязательно следите за своим психологическим состоянием, тщательно его контролируйте, не позволяйте эмоциям брать верх. Заранее продумайте ваш образ педагога и неуклонно ему следуйте. Даже когда вы впервые входите в класс, вас ждут совершенно незнакомые ученики, вы чувствуете страх и неуверенность, демонстрируйте всем своим видом: вы полностью контролируете ситуацию и нисколько не боитесь, не стесняетесь. Если уверенности нет – сыграйте её. Ваш настрой обязательно почувствуют ученики. Будьте внешне абсолютно спокойны. Постепенно вы ощутите, что действительно берёте ситуацию в свои руки. Главное – убедите в своих возможностях себя и учеников.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Настраивайтесь на занятия позитивно.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Очень важно, чтобы вы действительно любили свою работу и детей. Временные сложности бывают у всех, но преодолеть их быстро и результативно поможет ваш правильный внутренний настрой. Не позволяйте себе раздражаться, расстраиваться на уроках, не паникуйте.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Уважайте в учениках личность.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детей не следует повышать голос – это демонстрирует слабость, не допускается использование уничижительных 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характеристик, пренебрежение в тоне, оценках, комментариях. Почувствовав негативный посыл, ученики моментально ответят тем же. Очень важно, чтобы ребята начали уважать молодого педагога. Сдержанный, деликатный, корректный, настойчивый, но полностью уравновешенный учитель обязательно вызовет положительное отношение. Ребята, как и все люди, всегда оценят уважение к себе</w:t>
      </w:r>
      <w:r w:rsidR="00704914"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831A64" w:rsidRPr="002554E2" w:rsidRDefault="00831A64" w:rsidP="002554E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709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Когда ученики начали вам мешать вести урок, не теряйте контроль над собой. </w:t>
      </w:r>
      <w:r w:rsidRPr="002554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Ведите себя спокойно, не нервничайте. Пытаться продолжать говорить, перекрывая шум, чтобы наладить дисциплину в классе, не стоит. Лучше просто остановиться, сделать небольшую паузу, успокоиться, а затем, если ученики не замечают вашего молчания, привлечь их внимания. Хорошо помогает в таких случаях лёгкий, но непривычный звук. Вы можете постучать по столу ручкой, указкой, обратиться к ученикам с какой-то побудительной фразой. Важно всем своим видом продемонстрировать уверенность и твёрдость. Это всегда хорошо действует. Также вы можете встать, подойти к доске, двери. Ваши действия наверняка вызовут интерес и отвлекут детей. Ещё один хороший вариант – определить самых задорных учеников, так называемых «заводил», и подойти к ним. Таким образом вы моментально отделите их от остальных детей: другие ученики начнут затихать, следя за развитием событий и ожидая ваших дальнейших шагов. После этого достаточно строго напомнить ученикам о том, что идёт урок и есть ещё незаконченная работа, которую вам предстоит вместе с ними провести. Обратите внимание, что вам нужно не отделиться от детей, а объединить себя с ними – вы вместе трудитесь на уроках. Поэтому следите за вашими выражениями и формулируйте их тщательно, продуманно. Ученики обязательно обратят внимание на ваши слова, уловят все нюансы и оценят ваше отношение.</w:t>
      </w:r>
    </w:p>
    <w:p w:rsidR="00831A64" w:rsidRPr="002554E2" w:rsidRDefault="00831A64" w:rsidP="002554E2">
      <w:pPr>
        <w:shd w:val="clear" w:color="auto" w:fill="FFFFFF"/>
        <w:spacing w:after="0" w:line="240" w:lineRule="auto"/>
        <w:ind w:left="-70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A3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Помните, что даже опытные педагоги не всегда способны разрешить конфликт, справиться с конкретными учениками, успешно наладить дисциплину в классе. Иногда обстоятельства настолько серьёзны, что без вмешательства психолога, социального педагога, администрации школы и родителей не обойтись.</w:t>
      </w:r>
      <w:r w:rsidRPr="0025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торопитесь с выводами, снимая ответственность с себя, но и не снижайте объективность, анализируя положение в классе. В некоторых случаях помогают только экстренные и жёсткие меры. Если вы чувствуете, что столкнулись именно с такой ситуацией, посоветуйтесь с другими учителями, школьным социальным педагогом.</w:t>
      </w:r>
    </w:p>
    <w:p w:rsidR="00BB4A18" w:rsidRPr="002554E2" w:rsidRDefault="00BB4A18" w:rsidP="002554E2">
      <w:pPr>
        <w:ind w:left="-709"/>
        <w:rPr>
          <w:sz w:val="28"/>
          <w:szCs w:val="28"/>
        </w:rPr>
      </w:pPr>
    </w:p>
    <w:sectPr w:rsidR="00BB4A18" w:rsidRPr="002554E2" w:rsidSect="002554E2">
      <w:pgSz w:w="11906" w:h="16838"/>
      <w:pgMar w:top="709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09D9"/>
    <w:multiLevelType w:val="hybridMultilevel"/>
    <w:tmpl w:val="04D24CBA"/>
    <w:lvl w:ilvl="0" w:tplc="13C6F0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83E5248"/>
    <w:multiLevelType w:val="hybridMultilevel"/>
    <w:tmpl w:val="D69E264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31A64"/>
    <w:rsid w:val="002554E2"/>
    <w:rsid w:val="00367B87"/>
    <w:rsid w:val="003B5C70"/>
    <w:rsid w:val="003D105A"/>
    <w:rsid w:val="00704914"/>
    <w:rsid w:val="00831A64"/>
    <w:rsid w:val="00892DAF"/>
    <w:rsid w:val="00BB4A18"/>
    <w:rsid w:val="00C17837"/>
    <w:rsid w:val="00DA3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A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"Гимназия 1"</Company>
  <LinksUpToDate>false</LinksUpToDate>
  <CharactersWithSpaces>8176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Наталья</cp:lastModifiedBy>
  <cp:revision>3</cp:revision>
  <dcterms:created xsi:type="dcterms:W3CDTF">2020-12-10T07:08:00Z</dcterms:created>
  <dcterms:modified xsi:type="dcterms:W3CDTF">2020-12-12T04:11:00Z</dcterms:modified>
</cp:coreProperties>
</file>